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ED2C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Diese Organisationen sind mit dabei:</w:t>
      </w:r>
    </w:p>
    <w:p w14:paraId="504B8979" w14:textId="77777777" w:rsidR="00B67680" w:rsidRPr="00B67680" w:rsidRDefault="00B67680" w:rsidP="00B67680">
      <w:pPr>
        <w:rPr>
          <w:rFonts w:ascii="Century Gothic" w:hAnsi="Century Gothic"/>
        </w:rPr>
      </w:pPr>
    </w:p>
    <w:p w14:paraId="7CE5D4A6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Älterwerden in Euskirchen</w:t>
      </w:r>
    </w:p>
    <w:p w14:paraId="181BE183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Ambulanter Kinder- und Jugendhospizdienst Rheinbach</w:t>
      </w:r>
    </w:p>
    <w:p w14:paraId="00A72627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Begegnungs- und Kulturort "Simons Glück"</w:t>
      </w:r>
    </w:p>
    <w:p w14:paraId="276F4531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BIGE Euskirchen - Treff für verlassene Großeltern</w:t>
      </w:r>
    </w:p>
    <w:p w14:paraId="72BE23EB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Bunker Satzvey</w:t>
      </w:r>
    </w:p>
    <w:p w14:paraId="0374DFC7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Caritasverband für das Kreisdekanat Euskirchen e.V.</w:t>
      </w:r>
    </w:p>
    <w:p w14:paraId="35B998A8" w14:textId="77777777" w:rsidR="00B67680" w:rsidRPr="00B67680" w:rsidRDefault="00B67680" w:rsidP="00B67680">
      <w:pPr>
        <w:rPr>
          <w:rFonts w:ascii="Century Gothic" w:hAnsi="Century Gothic"/>
        </w:rPr>
      </w:pPr>
      <w:proofErr w:type="spellStart"/>
      <w:r w:rsidRPr="00B67680">
        <w:rPr>
          <w:rFonts w:ascii="Century Gothic" w:hAnsi="Century Gothic"/>
        </w:rPr>
        <w:t>Corhelper</w:t>
      </w:r>
      <w:proofErr w:type="spellEnd"/>
    </w:p>
    <w:p w14:paraId="2C2223D3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Deutsche Ilco</w:t>
      </w:r>
    </w:p>
    <w:p w14:paraId="34C5115F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DLRG Kreis Euskirchen</w:t>
      </w:r>
    </w:p>
    <w:p w14:paraId="07383A70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DRK "Gemeinsam Rollen Euskirchen"</w:t>
      </w:r>
    </w:p>
    <w:p w14:paraId="132694C3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DRK Kreisverband Euskirchen</w:t>
      </w:r>
    </w:p>
    <w:p w14:paraId="4A25A78C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DRK KV Euskirchen Team Migration</w:t>
      </w:r>
    </w:p>
    <w:p w14:paraId="2199943B" w14:textId="77777777" w:rsidR="00B67680" w:rsidRPr="00B67680" w:rsidRDefault="00B67680" w:rsidP="00B67680">
      <w:pPr>
        <w:rPr>
          <w:rFonts w:ascii="Century Gothic" w:hAnsi="Century Gothic"/>
        </w:rPr>
      </w:pPr>
      <w:proofErr w:type="gramStart"/>
      <w:r w:rsidRPr="00B67680">
        <w:rPr>
          <w:rFonts w:ascii="Century Gothic" w:hAnsi="Century Gothic"/>
        </w:rPr>
        <w:t>DRK Verpflegung</w:t>
      </w:r>
      <w:proofErr w:type="gramEnd"/>
    </w:p>
    <w:p w14:paraId="1BD86444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Eisenbahn Club Euskirchen e.V.</w:t>
      </w:r>
    </w:p>
    <w:p w14:paraId="578B4D75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Evangelische Sophiengemeinde</w:t>
      </w:r>
    </w:p>
    <w:p w14:paraId="162769A8" w14:textId="77777777" w:rsidR="00B67680" w:rsidRPr="00B67680" w:rsidRDefault="00B67680" w:rsidP="00B67680">
      <w:pPr>
        <w:rPr>
          <w:rFonts w:ascii="Century Gothic" w:hAnsi="Century Gothic"/>
        </w:rPr>
      </w:pPr>
      <w:proofErr w:type="spellStart"/>
      <w:r w:rsidRPr="00B67680">
        <w:rPr>
          <w:rFonts w:ascii="Century Gothic" w:hAnsi="Century Gothic"/>
        </w:rPr>
        <w:t>feder</w:t>
      </w:r>
      <w:proofErr w:type="spellEnd"/>
      <w:r w:rsidRPr="00B67680">
        <w:rPr>
          <w:rFonts w:ascii="Century Gothic" w:hAnsi="Century Gothic"/>
        </w:rPr>
        <w:t xml:space="preserve"> e.V.</w:t>
      </w:r>
    </w:p>
    <w:p w14:paraId="010D17F2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Feuerwehr Euskirchen</w:t>
      </w:r>
    </w:p>
    <w:p w14:paraId="6E5C3E15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Flüchtlingsinitiative Weilerswist</w:t>
      </w:r>
    </w:p>
    <w:p w14:paraId="63C69B0C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GenoEifel</w:t>
      </w:r>
    </w:p>
    <w:p w14:paraId="553704A2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Heimatverein Rescheid</w:t>
      </w:r>
    </w:p>
    <w:p w14:paraId="3AB99C8F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Heimatverein Uedelhoven</w:t>
      </w:r>
    </w:p>
    <w:p w14:paraId="7DB7EE64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Hundegarten Serres e.V.</w:t>
      </w:r>
    </w:p>
    <w:p w14:paraId="1441675E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Ideenwettbewerb "Mit Tatkraft" - LANUK NRW</w:t>
      </w:r>
    </w:p>
    <w:p w14:paraId="2C275080" w14:textId="77777777" w:rsidR="00B67680" w:rsidRPr="00B67680" w:rsidRDefault="00B67680" w:rsidP="00B67680">
      <w:pPr>
        <w:rPr>
          <w:rFonts w:ascii="Century Gothic" w:hAnsi="Century Gothic"/>
        </w:rPr>
      </w:pPr>
      <w:proofErr w:type="spellStart"/>
      <w:r w:rsidRPr="00B67680">
        <w:rPr>
          <w:rFonts w:ascii="Century Gothic" w:hAnsi="Century Gothic"/>
        </w:rPr>
        <w:t>KoBIZ</w:t>
      </w:r>
      <w:proofErr w:type="spellEnd"/>
      <w:r w:rsidRPr="00B67680">
        <w:rPr>
          <w:rFonts w:ascii="Century Gothic" w:hAnsi="Century Gothic"/>
        </w:rPr>
        <w:t xml:space="preserve"> Kreis Euskirchen</w:t>
      </w:r>
    </w:p>
    <w:p w14:paraId="7B47FFAF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Kreisjugendamt Abteilung Vormundschaften</w:t>
      </w:r>
    </w:p>
    <w:p w14:paraId="1428DDD4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LEADER Region Eifel</w:t>
      </w:r>
    </w:p>
    <w:p w14:paraId="7ED2CE3A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lastRenderedPageBreak/>
        <w:t>LEADER Region Zülpicher Börde</w:t>
      </w:r>
    </w:p>
    <w:p w14:paraId="783E7A75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 xml:space="preserve">LKGS - na </w:t>
      </w:r>
      <w:proofErr w:type="gramStart"/>
      <w:r w:rsidRPr="00B67680">
        <w:rPr>
          <w:rFonts w:ascii="Century Gothic" w:hAnsi="Century Gothic"/>
        </w:rPr>
        <w:t>und ?!</w:t>
      </w:r>
      <w:proofErr w:type="gramEnd"/>
    </w:p>
    <w:p w14:paraId="0FECD038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 xml:space="preserve">LVR </w:t>
      </w:r>
      <w:proofErr w:type="spellStart"/>
      <w:r w:rsidRPr="00B67680">
        <w:rPr>
          <w:rFonts w:ascii="Century Gothic" w:hAnsi="Century Gothic"/>
        </w:rPr>
        <w:t>WohnenPlusLeben</w:t>
      </w:r>
      <w:proofErr w:type="spellEnd"/>
    </w:p>
    <w:p w14:paraId="0AFCB59C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Malteser Hilfsdienst e.V.</w:t>
      </w:r>
    </w:p>
    <w:p w14:paraId="1BCFDD2B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Mandolinenorchester 1921 Kuchenheim e.V.</w:t>
      </w:r>
    </w:p>
    <w:p w14:paraId="106476A4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NABU Kreisverband Euskirchen</w:t>
      </w:r>
    </w:p>
    <w:p w14:paraId="79283802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Ökumenische Krankenhaus-Hilfe - Die Grünen Damen</w:t>
      </w:r>
    </w:p>
    <w:p w14:paraId="16F99B0B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 xml:space="preserve">Omas </w:t>
      </w:r>
      <w:proofErr w:type="spellStart"/>
      <w:r w:rsidRPr="00B67680">
        <w:rPr>
          <w:rFonts w:ascii="Century Gothic" w:hAnsi="Century Gothic"/>
        </w:rPr>
        <w:t>gegen Rechts</w:t>
      </w:r>
      <w:proofErr w:type="spellEnd"/>
    </w:p>
    <w:p w14:paraId="00BDA148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Queer Euskirchen e.V.</w:t>
      </w:r>
    </w:p>
    <w:p w14:paraId="05E1080C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Rehkitzrettung Kreis Euskirchen e.V.</w:t>
      </w:r>
    </w:p>
    <w:p w14:paraId="24FE7361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Sport unterstützt Sport</w:t>
      </w:r>
    </w:p>
    <w:p w14:paraId="509D05FE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 xml:space="preserve">Sternenzauber </w:t>
      </w:r>
      <w:proofErr w:type="spellStart"/>
      <w:r w:rsidRPr="00B67680">
        <w:rPr>
          <w:rFonts w:ascii="Century Gothic" w:hAnsi="Century Gothic"/>
        </w:rPr>
        <w:t>Frühchenwunder</w:t>
      </w:r>
      <w:proofErr w:type="spellEnd"/>
    </w:p>
    <w:p w14:paraId="32FBD334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Tanzsportabteilung Mythos Sportverein Frauenberg</w:t>
      </w:r>
    </w:p>
    <w:p w14:paraId="01E23FAC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THW Euskirchen</w:t>
      </w:r>
    </w:p>
    <w:p w14:paraId="5FB14B6D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THW Schleiden</w:t>
      </w:r>
    </w:p>
    <w:p w14:paraId="2FA7794E" w14:textId="77777777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Tierschutz Euskirchen</w:t>
      </w:r>
    </w:p>
    <w:p w14:paraId="6AFFB94B" w14:textId="46E5749C" w:rsidR="00B67680" w:rsidRPr="00B67680" w:rsidRDefault="00B67680" w:rsidP="00B67680">
      <w:pPr>
        <w:rPr>
          <w:rFonts w:ascii="Century Gothic" w:hAnsi="Century Gothic"/>
        </w:rPr>
      </w:pPr>
      <w:r w:rsidRPr="00B67680">
        <w:rPr>
          <w:rFonts w:ascii="Century Gothic" w:hAnsi="Century Gothic"/>
        </w:rPr>
        <w:t>Wirkstatt e.V.</w:t>
      </w:r>
    </w:p>
    <w:sectPr w:rsidR="00B67680" w:rsidRPr="00B676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680"/>
    <w:rsid w:val="009D50EF"/>
    <w:rsid w:val="00B6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0AEB"/>
  <w15:chartTrackingRefBased/>
  <w15:docId w15:val="{00662771-A130-4AE6-8072-0BEB5637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67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67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67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67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67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67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67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67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67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67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67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67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6768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6768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676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676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676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676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67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67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67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67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67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676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676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676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67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676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676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Ahlbach</dc:creator>
  <cp:keywords/>
  <dc:description/>
  <cp:lastModifiedBy>Vera Ahlbach</cp:lastModifiedBy>
  <cp:revision>1</cp:revision>
  <dcterms:created xsi:type="dcterms:W3CDTF">2026-09-15T13:21:00Z</dcterms:created>
  <dcterms:modified xsi:type="dcterms:W3CDTF">2026-09-15T13:22:00Z</dcterms:modified>
</cp:coreProperties>
</file>